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DDF0E" w14:textId="77777777" w:rsidR="000C6507" w:rsidRDefault="000C6507" w:rsidP="00BC6B0A">
      <w:pPr>
        <w:jc w:val="center"/>
        <w:rPr>
          <w:rFonts w:ascii="Arial" w:hAnsi="Arial" w:cs="Arial"/>
          <w:b/>
          <w:bCs/>
          <w:sz w:val="34"/>
          <w:szCs w:val="34"/>
        </w:rPr>
      </w:pPr>
      <w:bookmarkStart w:id="0" w:name="_Hlk36631326"/>
    </w:p>
    <w:p w14:paraId="1B29BA67" w14:textId="77777777" w:rsidR="00486D69" w:rsidRDefault="00486D69" w:rsidP="00486D69">
      <w:pPr>
        <w:rPr>
          <w:rFonts w:ascii="Arial" w:hAnsi="Arial" w:cs="Arial"/>
          <w:b/>
          <w:bCs/>
          <w:sz w:val="34"/>
          <w:szCs w:val="34"/>
        </w:rPr>
      </w:pPr>
    </w:p>
    <w:p w14:paraId="111DD54C" w14:textId="77777777" w:rsidR="00486D69" w:rsidRPr="0022418D" w:rsidRDefault="00486D69" w:rsidP="00486D69">
      <w:pPr>
        <w:jc w:val="center"/>
        <w:rPr>
          <w:rFonts w:ascii="Arial" w:hAnsi="Arial" w:cs="Arial"/>
          <w:b/>
          <w:bCs/>
          <w:sz w:val="34"/>
          <w:szCs w:val="34"/>
        </w:rPr>
      </w:pPr>
    </w:p>
    <w:p w14:paraId="219D538A" w14:textId="77777777" w:rsidR="00FE43DA" w:rsidRDefault="00FE43DA" w:rsidP="00486D69">
      <w:pPr>
        <w:jc w:val="center"/>
        <w:rPr>
          <w:rFonts w:ascii="Arial" w:hAnsi="Arial" w:cs="Arial"/>
          <w:b/>
          <w:bCs/>
          <w:sz w:val="34"/>
          <w:szCs w:val="34"/>
        </w:rPr>
      </w:pPr>
    </w:p>
    <w:p w14:paraId="5A0107BF" w14:textId="09D2D3DD" w:rsidR="00BC6B0A" w:rsidRPr="00C95841" w:rsidRDefault="00476414" w:rsidP="00964D4F">
      <w:pPr>
        <w:tabs>
          <w:tab w:val="left" w:pos="4051"/>
          <w:tab w:val="center" w:pos="4680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Presidente Nayib Bukele</w:t>
      </w:r>
      <w:r w:rsidR="00C95841" w:rsidRPr="00C95841">
        <w:rPr>
          <w:rFonts w:ascii="Arial" w:hAnsi="Arial" w:cs="Arial"/>
          <w:b/>
          <w:bCs/>
          <w:sz w:val="32"/>
          <w:szCs w:val="32"/>
        </w:rPr>
        <w:t xml:space="preserve"> </w:t>
      </w:r>
      <w:r w:rsidR="00B6531A">
        <w:rPr>
          <w:rFonts w:ascii="Arial" w:hAnsi="Arial" w:cs="Arial"/>
          <w:b/>
          <w:bCs/>
          <w:sz w:val="32"/>
          <w:szCs w:val="32"/>
        </w:rPr>
        <w:t xml:space="preserve">atiende </w:t>
      </w:r>
      <w:r w:rsidR="00833EF8">
        <w:rPr>
          <w:rFonts w:ascii="Arial" w:hAnsi="Arial" w:cs="Arial"/>
          <w:b/>
          <w:bCs/>
          <w:sz w:val="32"/>
          <w:szCs w:val="32"/>
        </w:rPr>
        <w:t>solicitud de vacunas anti-COVID-19 por parte de alcaldes hondureños</w:t>
      </w:r>
    </w:p>
    <w:p w14:paraId="6A3D80BF" w14:textId="77777777" w:rsidR="00E776F9" w:rsidRDefault="00E776F9" w:rsidP="00BC6B0A">
      <w:pPr>
        <w:jc w:val="center"/>
        <w:rPr>
          <w:rFonts w:ascii="Arial" w:hAnsi="Arial" w:cs="Arial"/>
        </w:rPr>
      </w:pPr>
    </w:p>
    <w:p w14:paraId="113A0219" w14:textId="16528A8C" w:rsidR="00C95841" w:rsidRDefault="00C95841" w:rsidP="00360B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Presidente de la República, Nayib Bukele, </w:t>
      </w:r>
      <w:r w:rsidR="00360B7C">
        <w:rPr>
          <w:rFonts w:ascii="Arial" w:hAnsi="Arial" w:cs="Arial"/>
        </w:rPr>
        <w:t xml:space="preserve">informó que </w:t>
      </w:r>
      <w:r>
        <w:rPr>
          <w:rFonts w:ascii="Arial" w:hAnsi="Arial" w:cs="Arial"/>
        </w:rPr>
        <w:t>donará vacunas anti</w:t>
      </w:r>
      <w:r w:rsidR="00476414">
        <w:rPr>
          <w:rFonts w:ascii="Arial" w:hAnsi="Arial" w:cs="Arial"/>
        </w:rPr>
        <w:t>-</w:t>
      </w:r>
      <w:r>
        <w:rPr>
          <w:rFonts w:ascii="Arial" w:hAnsi="Arial" w:cs="Arial"/>
        </w:rPr>
        <w:t>COVID-19 para inmunizar a pobladores de siete municipios de Honduras, luego de la petición públic</w:t>
      </w:r>
      <w:r w:rsidR="00360B7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que hicieran alcaldes </w:t>
      </w:r>
      <w:r w:rsidR="00476414">
        <w:rPr>
          <w:rFonts w:ascii="Arial" w:hAnsi="Arial" w:cs="Arial"/>
        </w:rPr>
        <w:t>de ese país</w:t>
      </w:r>
      <w:r>
        <w:rPr>
          <w:rFonts w:ascii="Arial" w:hAnsi="Arial" w:cs="Arial"/>
        </w:rPr>
        <w:t xml:space="preserve">. El </w:t>
      </w:r>
      <w:r w:rsidR="00476414">
        <w:rPr>
          <w:rFonts w:ascii="Arial" w:hAnsi="Arial" w:cs="Arial"/>
        </w:rPr>
        <w:t>m</w:t>
      </w:r>
      <w:r>
        <w:rPr>
          <w:rFonts w:ascii="Arial" w:hAnsi="Arial" w:cs="Arial"/>
        </w:rPr>
        <w:t>andatario aseguró que el donativo no afectará el Plan Nacional de Vacunación para los salvadoreños</w:t>
      </w:r>
      <w:r w:rsidR="0047641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ya que hay suficientes dosis.</w:t>
      </w:r>
    </w:p>
    <w:p w14:paraId="64316DCD" w14:textId="77777777" w:rsidR="00C95841" w:rsidRDefault="00C95841" w:rsidP="00360B7C">
      <w:pPr>
        <w:jc w:val="both"/>
        <w:rPr>
          <w:rFonts w:ascii="Arial" w:hAnsi="Arial" w:cs="Arial"/>
        </w:rPr>
      </w:pPr>
    </w:p>
    <w:p w14:paraId="0A6FF30E" w14:textId="1A3FB771" w:rsidR="00C95841" w:rsidRDefault="00C95841" w:rsidP="00360B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Amable de Jesús Hernández, </w:t>
      </w:r>
      <w:r w:rsidR="00360B7C">
        <w:rPr>
          <w:rFonts w:ascii="Arial" w:hAnsi="Arial" w:cs="Arial"/>
        </w:rPr>
        <w:t xml:space="preserve">alcalde </w:t>
      </w:r>
      <w:r>
        <w:rPr>
          <w:rFonts w:ascii="Arial" w:hAnsi="Arial" w:cs="Arial"/>
        </w:rPr>
        <w:t>del municipio de San José de Colinas, del departamento de Santa Bárbara</w:t>
      </w:r>
      <w:r w:rsidR="0047641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expresó que necesitan </w:t>
      </w:r>
      <w:r w:rsidR="00476414">
        <w:rPr>
          <w:rFonts w:ascii="Arial" w:hAnsi="Arial" w:cs="Arial"/>
        </w:rPr>
        <w:t xml:space="preserve">ayuda con </w:t>
      </w:r>
      <w:r>
        <w:rPr>
          <w:rFonts w:ascii="Arial" w:hAnsi="Arial" w:cs="Arial"/>
        </w:rPr>
        <w:t>las vacunas</w:t>
      </w:r>
      <w:r w:rsidR="0047641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“</w:t>
      </w:r>
      <w:r w:rsidR="00476414">
        <w:rPr>
          <w:rFonts w:ascii="Arial" w:hAnsi="Arial" w:cs="Arial"/>
        </w:rPr>
        <w:t>L</w:t>
      </w:r>
      <w:r>
        <w:rPr>
          <w:rFonts w:ascii="Arial" w:hAnsi="Arial" w:cs="Arial"/>
        </w:rPr>
        <w:t>e rogamos, imploramos, ayúdenos con vacunas, señor Presidente Bukele, se nos está muriendo nuestra población de COVID-19</w:t>
      </w:r>
      <w:r w:rsidR="008B2B72">
        <w:rPr>
          <w:rFonts w:ascii="Arial" w:hAnsi="Arial" w:cs="Arial"/>
        </w:rPr>
        <w:t>, nuestro gobierno no respond</w:t>
      </w:r>
      <w:r w:rsidR="00476414">
        <w:rPr>
          <w:rFonts w:ascii="Arial" w:hAnsi="Arial" w:cs="Arial"/>
        </w:rPr>
        <w:t>e</w:t>
      </w:r>
      <w:r>
        <w:rPr>
          <w:rFonts w:ascii="Arial" w:hAnsi="Arial" w:cs="Arial"/>
        </w:rPr>
        <w:t>”</w:t>
      </w:r>
      <w:r w:rsidR="00360B7C">
        <w:rPr>
          <w:rFonts w:ascii="Arial" w:hAnsi="Arial" w:cs="Arial"/>
        </w:rPr>
        <w:t>, dijo.</w:t>
      </w:r>
    </w:p>
    <w:p w14:paraId="3CA265F8" w14:textId="3D2EC2B8" w:rsidR="00360B7C" w:rsidRDefault="00360B7C" w:rsidP="00360B7C">
      <w:pPr>
        <w:jc w:val="both"/>
        <w:rPr>
          <w:rFonts w:ascii="Arial" w:hAnsi="Arial" w:cs="Arial"/>
        </w:rPr>
      </w:pPr>
    </w:p>
    <w:p w14:paraId="0832AE2A" w14:textId="231C6166" w:rsidR="00360B7C" w:rsidRDefault="00360B7C" w:rsidP="00360B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la petición se sumaron los alcaldes </w:t>
      </w:r>
      <w:r w:rsidR="008B2B72">
        <w:rPr>
          <w:rFonts w:ascii="Arial" w:hAnsi="Arial" w:cs="Arial"/>
        </w:rPr>
        <w:t xml:space="preserve">David Castro, </w:t>
      </w:r>
      <w:r>
        <w:rPr>
          <w:rFonts w:ascii="Arial" w:hAnsi="Arial" w:cs="Arial"/>
        </w:rPr>
        <w:t>del municipio de</w:t>
      </w:r>
      <w:r w:rsidR="008B2B72">
        <w:rPr>
          <w:rFonts w:ascii="Arial" w:hAnsi="Arial" w:cs="Arial"/>
        </w:rPr>
        <w:t xml:space="preserve"> Cedros, Francisco Morazán</w:t>
      </w:r>
      <w:r>
        <w:rPr>
          <w:rFonts w:ascii="Arial" w:hAnsi="Arial" w:cs="Arial"/>
        </w:rPr>
        <w:t>;</w:t>
      </w:r>
      <w:r w:rsidR="008B2B72">
        <w:rPr>
          <w:rFonts w:ascii="Arial" w:hAnsi="Arial" w:cs="Arial"/>
        </w:rPr>
        <w:t xml:space="preserve"> Carlos Galeano de Santa María del Real, Olancho</w:t>
      </w:r>
      <w:r>
        <w:rPr>
          <w:rFonts w:ascii="Arial" w:hAnsi="Arial" w:cs="Arial"/>
        </w:rPr>
        <w:t>;</w:t>
      </w:r>
      <w:r w:rsidR="008B2B72">
        <w:rPr>
          <w:rFonts w:ascii="Arial" w:hAnsi="Arial" w:cs="Arial"/>
        </w:rPr>
        <w:t xml:space="preserve"> José Armando García, de </w:t>
      </w:r>
      <w:proofErr w:type="spellStart"/>
      <w:r w:rsidR="008B2B72">
        <w:rPr>
          <w:rFonts w:ascii="Arial" w:hAnsi="Arial" w:cs="Arial"/>
        </w:rPr>
        <w:t>Ojojona</w:t>
      </w:r>
      <w:proofErr w:type="spellEnd"/>
      <w:r w:rsidR="008B2B72">
        <w:rPr>
          <w:rFonts w:ascii="Arial" w:hAnsi="Arial" w:cs="Arial"/>
        </w:rPr>
        <w:t>, de Francisco Morazán</w:t>
      </w:r>
      <w:r>
        <w:rPr>
          <w:rFonts w:ascii="Arial" w:hAnsi="Arial" w:cs="Arial"/>
        </w:rPr>
        <w:t xml:space="preserve">; </w:t>
      </w:r>
      <w:r w:rsidR="008B2B72">
        <w:rPr>
          <w:rFonts w:ascii="Arial" w:hAnsi="Arial" w:cs="Arial"/>
        </w:rPr>
        <w:t xml:space="preserve">José Luis </w:t>
      </w:r>
      <w:proofErr w:type="spellStart"/>
      <w:r w:rsidR="008B2B72">
        <w:rPr>
          <w:rFonts w:ascii="Arial" w:hAnsi="Arial" w:cs="Arial"/>
        </w:rPr>
        <w:t>Chirinoso</w:t>
      </w:r>
      <w:proofErr w:type="spellEnd"/>
      <w:r w:rsidR="008B2B7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</w:t>
      </w:r>
      <w:r w:rsidR="008B2B72">
        <w:rPr>
          <w:rFonts w:ascii="Arial" w:hAnsi="Arial" w:cs="Arial"/>
        </w:rPr>
        <w:t>lcalde del municipio de Manto, Olancho</w:t>
      </w:r>
      <w:r>
        <w:rPr>
          <w:rFonts w:ascii="Arial" w:hAnsi="Arial" w:cs="Arial"/>
        </w:rPr>
        <w:t>;</w:t>
      </w:r>
      <w:r w:rsidR="008B2B72">
        <w:rPr>
          <w:rFonts w:ascii="Arial" w:hAnsi="Arial" w:cs="Arial"/>
        </w:rPr>
        <w:t xml:space="preserve"> Efraín Guadalupe Muñoz, alcalde del municipio de San Marcos de </w:t>
      </w:r>
      <w:proofErr w:type="spellStart"/>
      <w:r w:rsidR="008B2B72">
        <w:rPr>
          <w:rFonts w:ascii="Arial" w:hAnsi="Arial" w:cs="Arial"/>
        </w:rPr>
        <w:t>Caiquín</w:t>
      </w:r>
      <w:proofErr w:type="spellEnd"/>
      <w:r w:rsidR="008B2B72">
        <w:rPr>
          <w:rFonts w:ascii="Arial" w:hAnsi="Arial" w:cs="Arial"/>
        </w:rPr>
        <w:t>, departamento de Lempira</w:t>
      </w:r>
      <w:r w:rsidR="0047641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y </w:t>
      </w:r>
      <w:r w:rsidR="008B2B72">
        <w:rPr>
          <w:rFonts w:ascii="Arial" w:hAnsi="Arial" w:cs="Arial"/>
        </w:rPr>
        <w:t>Arnold Avelar, de Arada, Santa Bárbara</w:t>
      </w:r>
      <w:r>
        <w:rPr>
          <w:rFonts w:ascii="Arial" w:hAnsi="Arial" w:cs="Arial"/>
        </w:rPr>
        <w:t>.</w:t>
      </w:r>
    </w:p>
    <w:p w14:paraId="6E8E0745" w14:textId="5CEF345B" w:rsidR="00360B7C" w:rsidRDefault="00360B7C" w:rsidP="00360B7C">
      <w:pPr>
        <w:jc w:val="both"/>
        <w:rPr>
          <w:rFonts w:ascii="Arial" w:hAnsi="Arial" w:cs="Arial"/>
        </w:rPr>
      </w:pPr>
    </w:p>
    <w:p w14:paraId="5FB87919" w14:textId="09940A26" w:rsidR="00476414" w:rsidRDefault="00476414" w:rsidP="00360B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Presidente de la República giró instrucciones al ministro de Salud, Francisco </w:t>
      </w:r>
      <w:proofErr w:type="spellStart"/>
      <w:r>
        <w:rPr>
          <w:rFonts w:ascii="Arial" w:hAnsi="Arial" w:cs="Arial"/>
        </w:rPr>
        <w:t>Alabi</w:t>
      </w:r>
      <w:proofErr w:type="spellEnd"/>
      <w:r>
        <w:rPr>
          <w:rFonts w:ascii="Arial" w:hAnsi="Arial" w:cs="Arial"/>
        </w:rPr>
        <w:t xml:space="preserve">, para recibir a los ediles este martes para acordar la logística para que las vacunas lleguen a los pobladores hondureños. </w:t>
      </w:r>
    </w:p>
    <w:p w14:paraId="4972F1D3" w14:textId="3F755141" w:rsidR="00C95841" w:rsidRDefault="00C95841" w:rsidP="00360B7C">
      <w:pPr>
        <w:jc w:val="both"/>
        <w:rPr>
          <w:rFonts w:ascii="Arial" w:hAnsi="Arial" w:cs="Arial"/>
        </w:rPr>
      </w:pPr>
    </w:p>
    <w:p w14:paraId="45979D62" w14:textId="4BFB9168" w:rsidR="00360B7C" w:rsidRDefault="00360B7C" w:rsidP="00360B7C">
      <w:pPr>
        <w:jc w:val="both"/>
        <w:rPr>
          <w:rFonts w:ascii="Arial" w:hAnsi="Arial" w:cs="Arial"/>
        </w:rPr>
      </w:pPr>
      <w:r>
        <w:rPr>
          <w:rStyle w:val="css-901oao"/>
          <w:rFonts w:ascii="Arial" w:hAnsi="Arial" w:cs="Arial"/>
        </w:rPr>
        <w:t>“</w:t>
      </w:r>
      <w:r w:rsidRPr="00360B7C">
        <w:rPr>
          <w:rStyle w:val="css-901oao"/>
          <w:rFonts w:ascii="Arial" w:hAnsi="Arial" w:cs="Arial"/>
        </w:rPr>
        <w:t xml:space="preserve">Contacten a </w:t>
      </w:r>
      <w:r>
        <w:rPr>
          <w:rStyle w:val="css-901oao"/>
          <w:rFonts w:ascii="Arial" w:hAnsi="Arial" w:cs="Arial"/>
        </w:rPr>
        <w:t>los</w:t>
      </w:r>
      <w:r w:rsidRPr="00360B7C">
        <w:rPr>
          <w:rStyle w:val="css-901oao"/>
          <w:rFonts w:ascii="Arial" w:hAnsi="Arial" w:cs="Arial"/>
        </w:rPr>
        <w:t xml:space="preserve"> </w:t>
      </w:r>
      <w:r>
        <w:rPr>
          <w:rStyle w:val="css-901oao"/>
          <w:rFonts w:ascii="Arial" w:hAnsi="Arial" w:cs="Arial"/>
        </w:rPr>
        <w:t>siete</w:t>
      </w:r>
      <w:r w:rsidRPr="00360B7C">
        <w:rPr>
          <w:rStyle w:val="css-901oao"/>
          <w:rFonts w:ascii="Arial" w:hAnsi="Arial" w:cs="Arial"/>
        </w:rPr>
        <w:t xml:space="preserve"> alcaldes hondureños. Díganles que el Ministro de Salud de El Salvador,</w:t>
      </w:r>
      <w:r>
        <w:rPr>
          <w:rStyle w:val="css-901oao"/>
          <w:rFonts w:ascii="Arial" w:hAnsi="Arial" w:cs="Arial"/>
        </w:rPr>
        <w:t xml:space="preserve"> Francisco </w:t>
      </w:r>
      <w:proofErr w:type="spellStart"/>
      <w:r>
        <w:rPr>
          <w:rStyle w:val="css-901oao"/>
          <w:rFonts w:ascii="Arial" w:hAnsi="Arial" w:cs="Arial"/>
        </w:rPr>
        <w:t>Alabi</w:t>
      </w:r>
      <w:proofErr w:type="spellEnd"/>
      <w:r w:rsidRPr="00360B7C">
        <w:rPr>
          <w:rStyle w:val="css-901oao"/>
          <w:rFonts w:ascii="Arial" w:hAnsi="Arial" w:cs="Arial"/>
        </w:rPr>
        <w:t>, los recibirá este martes, a las 2</w:t>
      </w:r>
      <w:r>
        <w:rPr>
          <w:rStyle w:val="css-901oao"/>
          <w:rFonts w:ascii="Arial" w:hAnsi="Arial" w:cs="Arial"/>
        </w:rPr>
        <w:t xml:space="preserve">:00 </w:t>
      </w:r>
      <w:r w:rsidRPr="00360B7C">
        <w:rPr>
          <w:rStyle w:val="css-901oao"/>
          <w:rFonts w:ascii="Arial" w:hAnsi="Arial" w:cs="Arial"/>
        </w:rPr>
        <w:t>pm. Nuestro país los ayudará con vacunas contra el</w:t>
      </w:r>
      <w:r>
        <w:rPr>
          <w:rStyle w:val="css-901oao"/>
          <w:rFonts w:ascii="Arial" w:hAnsi="Arial" w:cs="Arial"/>
        </w:rPr>
        <w:t xml:space="preserve"> COVID-19</w:t>
      </w:r>
      <w:r w:rsidRPr="00360B7C">
        <w:rPr>
          <w:rStyle w:val="css-901oao"/>
          <w:rFonts w:ascii="Arial" w:hAnsi="Arial" w:cs="Arial"/>
        </w:rPr>
        <w:t>, para inmunizar a la población con mayor riesgo de sus municipios</w:t>
      </w:r>
      <w:r>
        <w:rPr>
          <w:rStyle w:val="css-901oao"/>
          <w:rFonts w:ascii="Arial" w:hAnsi="Arial" w:cs="Arial"/>
        </w:rPr>
        <w:t>”, reiteró el Presidente</w:t>
      </w:r>
      <w:r w:rsidRPr="00360B7C">
        <w:rPr>
          <w:rStyle w:val="css-901oao"/>
          <w:rFonts w:ascii="Arial" w:hAnsi="Arial" w:cs="Arial"/>
        </w:rPr>
        <w:t>.</w:t>
      </w:r>
    </w:p>
    <w:p w14:paraId="760BDA1D" w14:textId="18A61455" w:rsidR="00597C58" w:rsidRDefault="00C95841" w:rsidP="00360B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3666CAAF" w14:textId="17C12862" w:rsidR="00360B7C" w:rsidRDefault="00360B7C" w:rsidP="00360B7C">
      <w:pPr>
        <w:jc w:val="both"/>
        <w:rPr>
          <w:rStyle w:val="css-901oao"/>
          <w:rFonts w:ascii="Arial" w:hAnsi="Arial" w:cs="Arial"/>
        </w:rPr>
      </w:pPr>
      <w:r>
        <w:rPr>
          <w:rStyle w:val="css-901oao"/>
          <w:rFonts w:ascii="Arial" w:hAnsi="Arial" w:cs="Arial"/>
        </w:rPr>
        <w:t xml:space="preserve">El </w:t>
      </w:r>
      <w:r w:rsidR="00476414">
        <w:rPr>
          <w:rStyle w:val="css-901oao"/>
          <w:rFonts w:ascii="Arial" w:hAnsi="Arial" w:cs="Arial"/>
        </w:rPr>
        <w:t>j</w:t>
      </w:r>
      <w:r>
        <w:rPr>
          <w:rStyle w:val="css-901oao"/>
          <w:rFonts w:ascii="Arial" w:hAnsi="Arial" w:cs="Arial"/>
        </w:rPr>
        <w:t xml:space="preserve">efe de Estado aseguró que las </w:t>
      </w:r>
      <w:r w:rsidRPr="00360B7C">
        <w:rPr>
          <w:rStyle w:val="css-901oao"/>
          <w:rFonts w:ascii="Arial" w:hAnsi="Arial" w:cs="Arial"/>
        </w:rPr>
        <w:t xml:space="preserve">dosis que </w:t>
      </w:r>
      <w:r>
        <w:rPr>
          <w:rStyle w:val="css-901oao"/>
          <w:rFonts w:ascii="Arial" w:hAnsi="Arial" w:cs="Arial"/>
        </w:rPr>
        <w:t xml:space="preserve">serán donadas </w:t>
      </w:r>
      <w:r w:rsidRPr="00360B7C">
        <w:rPr>
          <w:rStyle w:val="css-901oao"/>
          <w:rFonts w:ascii="Arial" w:hAnsi="Arial" w:cs="Arial"/>
        </w:rPr>
        <w:t>no afectarán en lo absoluto el ritmo de vacunación en El Salvador</w:t>
      </w:r>
      <w:r w:rsidR="00476414">
        <w:rPr>
          <w:rStyle w:val="css-901oao"/>
          <w:rFonts w:ascii="Arial" w:hAnsi="Arial" w:cs="Arial"/>
        </w:rPr>
        <w:t>,</w:t>
      </w:r>
      <w:r w:rsidRPr="00360B7C">
        <w:rPr>
          <w:rStyle w:val="css-901oao"/>
          <w:rFonts w:ascii="Arial" w:hAnsi="Arial" w:cs="Arial"/>
        </w:rPr>
        <w:t xml:space="preserve"> </w:t>
      </w:r>
      <w:r>
        <w:rPr>
          <w:rStyle w:val="css-901oao"/>
          <w:rFonts w:ascii="Arial" w:hAnsi="Arial" w:cs="Arial"/>
        </w:rPr>
        <w:t>“</w:t>
      </w:r>
      <w:r w:rsidRPr="00360B7C">
        <w:rPr>
          <w:rStyle w:val="css-901oao"/>
          <w:rFonts w:ascii="Arial" w:hAnsi="Arial" w:cs="Arial"/>
        </w:rPr>
        <w:t>que está al máximo de nuestra capacidad humana. Los cargamentos programados de vacunas que recibiremos nos dejan un margen suficientemente amplio para donar algunas</w:t>
      </w:r>
      <w:r>
        <w:rPr>
          <w:rStyle w:val="css-901oao"/>
          <w:rFonts w:ascii="Arial" w:hAnsi="Arial" w:cs="Arial"/>
        </w:rPr>
        <w:t xml:space="preserve">”, agregó el </w:t>
      </w:r>
      <w:r w:rsidR="00476414">
        <w:rPr>
          <w:rStyle w:val="css-901oao"/>
          <w:rFonts w:ascii="Arial" w:hAnsi="Arial" w:cs="Arial"/>
        </w:rPr>
        <w:t>m</w:t>
      </w:r>
      <w:r>
        <w:rPr>
          <w:rStyle w:val="css-901oao"/>
          <w:rFonts w:ascii="Arial" w:hAnsi="Arial" w:cs="Arial"/>
        </w:rPr>
        <w:t>andatario.</w:t>
      </w:r>
    </w:p>
    <w:p w14:paraId="50DF2F80" w14:textId="46C40B3A" w:rsidR="0007225B" w:rsidRDefault="00360B7C" w:rsidP="00360B7C">
      <w:pPr>
        <w:jc w:val="both"/>
        <w:rPr>
          <w:rFonts w:ascii="Arial" w:hAnsi="Arial" w:cs="Arial"/>
        </w:rPr>
      </w:pPr>
      <w:r>
        <w:rPr>
          <w:rStyle w:val="css-901oao"/>
          <w:rFonts w:ascii="Arial" w:hAnsi="Arial" w:cs="Arial"/>
        </w:rPr>
        <w:t xml:space="preserve"> </w:t>
      </w:r>
    </w:p>
    <w:p w14:paraId="1782BA05" w14:textId="77777777" w:rsidR="0007225B" w:rsidRDefault="0007225B" w:rsidP="0007225B">
      <w:pPr>
        <w:jc w:val="right"/>
        <w:rPr>
          <w:rFonts w:ascii="Arial" w:hAnsi="Arial" w:cs="Arial"/>
          <w:b/>
          <w:bCs/>
        </w:rPr>
      </w:pPr>
    </w:p>
    <w:p w14:paraId="546EB8F8" w14:textId="5012EF0B" w:rsidR="003170D1" w:rsidRPr="00167C85" w:rsidRDefault="0007225B" w:rsidP="00442E44">
      <w:pPr>
        <w:jc w:val="right"/>
        <w:rPr>
          <w:rFonts w:ascii="Arial" w:hAnsi="Arial" w:cs="Arial"/>
        </w:rPr>
      </w:pPr>
      <w:r w:rsidRPr="0007225B">
        <w:rPr>
          <w:rFonts w:ascii="Arial" w:hAnsi="Arial" w:cs="Arial"/>
          <w:b/>
          <w:bCs/>
        </w:rPr>
        <w:t xml:space="preserve">San Salvador, </w:t>
      </w:r>
      <w:r w:rsidR="00360B7C">
        <w:rPr>
          <w:rFonts w:ascii="Arial" w:hAnsi="Arial" w:cs="Arial"/>
          <w:b/>
          <w:bCs/>
        </w:rPr>
        <w:t>9</w:t>
      </w:r>
      <w:r w:rsidRPr="0007225B">
        <w:rPr>
          <w:rFonts w:ascii="Arial" w:hAnsi="Arial" w:cs="Arial"/>
          <w:b/>
          <w:bCs/>
        </w:rPr>
        <w:t xml:space="preserve"> de </w:t>
      </w:r>
      <w:r w:rsidR="00360B7C">
        <w:rPr>
          <w:rFonts w:ascii="Arial" w:hAnsi="Arial" w:cs="Arial"/>
          <w:b/>
          <w:bCs/>
        </w:rPr>
        <w:t>mayo</w:t>
      </w:r>
      <w:r w:rsidRPr="0007225B">
        <w:rPr>
          <w:rFonts w:ascii="Arial" w:hAnsi="Arial" w:cs="Arial"/>
          <w:b/>
          <w:bCs/>
        </w:rPr>
        <w:t xml:space="preserve"> de 202</w:t>
      </w:r>
      <w:r w:rsidR="00442E44">
        <w:rPr>
          <w:rFonts w:ascii="Arial" w:hAnsi="Arial" w:cs="Arial"/>
          <w:b/>
          <w:bCs/>
        </w:rPr>
        <w:t>1</w:t>
      </w:r>
      <w:bookmarkEnd w:id="0"/>
    </w:p>
    <w:sectPr w:rsidR="003170D1" w:rsidRPr="00167C85" w:rsidSect="0007225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19A61" w14:textId="77777777" w:rsidR="00BA5053" w:rsidRDefault="00BA5053" w:rsidP="009973CD">
      <w:r>
        <w:separator/>
      </w:r>
    </w:p>
  </w:endnote>
  <w:endnote w:type="continuationSeparator" w:id="0">
    <w:p w14:paraId="743F2A1E" w14:textId="77777777" w:rsidR="00BA5053" w:rsidRDefault="00BA5053" w:rsidP="0099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686FC" w14:textId="77777777" w:rsidR="00BA5053" w:rsidRDefault="00BA5053" w:rsidP="009973CD">
      <w:r>
        <w:separator/>
      </w:r>
    </w:p>
  </w:footnote>
  <w:footnote w:type="continuationSeparator" w:id="0">
    <w:p w14:paraId="4E169F31" w14:textId="77777777" w:rsidR="00BA5053" w:rsidRDefault="00BA5053" w:rsidP="00997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2B6C" w14:textId="77777777" w:rsidR="001F37BF" w:rsidRDefault="001F37BF">
    <w:pPr>
      <w:pStyle w:val="Encabezado"/>
    </w:pPr>
    <w:r w:rsidRPr="00D7648D">
      <w:rPr>
        <w:rFonts w:ascii="Arial" w:hAnsi="Arial" w:cs="Arial"/>
        <w:b/>
        <w:noProof/>
        <w:sz w:val="32"/>
        <w:szCs w:val="32"/>
        <w:lang w:val="es-ES" w:eastAsia="es-ES"/>
      </w:rPr>
      <w:drawing>
        <wp:anchor distT="0" distB="0" distL="114300" distR="114300" simplePos="0" relativeHeight="251659264" behindDoc="1" locked="0" layoutInCell="1" allowOverlap="1" wp14:anchorId="700B7C56" wp14:editId="67E8F01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95951" cy="10433713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u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5951" cy="10433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149C62" w14:textId="77777777" w:rsidR="001F37BF" w:rsidRDefault="001F37B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BD0"/>
    <w:rsid w:val="0000007C"/>
    <w:rsid w:val="00002062"/>
    <w:rsid w:val="0000278E"/>
    <w:rsid w:val="00002EE2"/>
    <w:rsid w:val="0000578F"/>
    <w:rsid w:val="00005A8A"/>
    <w:rsid w:val="00006335"/>
    <w:rsid w:val="000077D4"/>
    <w:rsid w:val="00007A2A"/>
    <w:rsid w:val="000102F7"/>
    <w:rsid w:val="00013DEA"/>
    <w:rsid w:val="00022D88"/>
    <w:rsid w:val="0002544D"/>
    <w:rsid w:val="00036EF5"/>
    <w:rsid w:val="000444D7"/>
    <w:rsid w:val="00044C71"/>
    <w:rsid w:val="0004622D"/>
    <w:rsid w:val="000470F7"/>
    <w:rsid w:val="00047766"/>
    <w:rsid w:val="00047AD3"/>
    <w:rsid w:val="00054A34"/>
    <w:rsid w:val="00057858"/>
    <w:rsid w:val="00057C1B"/>
    <w:rsid w:val="00057DAF"/>
    <w:rsid w:val="00062011"/>
    <w:rsid w:val="00070DB0"/>
    <w:rsid w:val="0007225B"/>
    <w:rsid w:val="000749B3"/>
    <w:rsid w:val="00081EAF"/>
    <w:rsid w:val="00086F06"/>
    <w:rsid w:val="00087DF5"/>
    <w:rsid w:val="00092768"/>
    <w:rsid w:val="00095301"/>
    <w:rsid w:val="00095EF9"/>
    <w:rsid w:val="000A01C1"/>
    <w:rsid w:val="000A0B51"/>
    <w:rsid w:val="000A63E5"/>
    <w:rsid w:val="000B1157"/>
    <w:rsid w:val="000B376D"/>
    <w:rsid w:val="000B4F6F"/>
    <w:rsid w:val="000B6002"/>
    <w:rsid w:val="000B7164"/>
    <w:rsid w:val="000B76C7"/>
    <w:rsid w:val="000C4838"/>
    <w:rsid w:val="000C6020"/>
    <w:rsid w:val="000C6507"/>
    <w:rsid w:val="000C6ACB"/>
    <w:rsid w:val="000C7A04"/>
    <w:rsid w:val="000D2E1F"/>
    <w:rsid w:val="000D4E34"/>
    <w:rsid w:val="000D726C"/>
    <w:rsid w:val="000E0900"/>
    <w:rsid w:val="000E1F6B"/>
    <w:rsid w:val="000E2005"/>
    <w:rsid w:val="000E2FBF"/>
    <w:rsid w:val="000F417E"/>
    <w:rsid w:val="000F444F"/>
    <w:rsid w:val="000F4C12"/>
    <w:rsid w:val="000F591A"/>
    <w:rsid w:val="000F7010"/>
    <w:rsid w:val="00104B8A"/>
    <w:rsid w:val="00113F95"/>
    <w:rsid w:val="00115642"/>
    <w:rsid w:val="00115D55"/>
    <w:rsid w:val="0012076A"/>
    <w:rsid w:val="00124A4B"/>
    <w:rsid w:val="0012701F"/>
    <w:rsid w:val="001322AC"/>
    <w:rsid w:val="00140F8B"/>
    <w:rsid w:val="00142D6A"/>
    <w:rsid w:val="00145335"/>
    <w:rsid w:val="001541A7"/>
    <w:rsid w:val="001606C4"/>
    <w:rsid w:val="001631F2"/>
    <w:rsid w:val="00164E2F"/>
    <w:rsid w:val="0016603F"/>
    <w:rsid w:val="00167C85"/>
    <w:rsid w:val="001704DD"/>
    <w:rsid w:val="00172445"/>
    <w:rsid w:val="00172909"/>
    <w:rsid w:val="00174DBA"/>
    <w:rsid w:val="00175AE3"/>
    <w:rsid w:val="00180AD5"/>
    <w:rsid w:val="00182032"/>
    <w:rsid w:val="00184E4C"/>
    <w:rsid w:val="001877E0"/>
    <w:rsid w:val="0019675D"/>
    <w:rsid w:val="00197BEC"/>
    <w:rsid w:val="001A699F"/>
    <w:rsid w:val="001B095F"/>
    <w:rsid w:val="001B1C0D"/>
    <w:rsid w:val="001B1EEB"/>
    <w:rsid w:val="001B3653"/>
    <w:rsid w:val="001B4B86"/>
    <w:rsid w:val="001B6F49"/>
    <w:rsid w:val="001C0EC4"/>
    <w:rsid w:val="001C1C4B"/>
    <w:rsid w:val="001C678C"/>
    <w:rsid w:val="001D1672"/>
    <w:rsid w:val="001D248D"/>
    <w:rsid w:val="001D5AC7"/>
    <w:rsid w:val="001D64E9"/>
    <w:rsid w:val="001D69D6"/>
    <w:rsid w:val="001E0368"/>
    <w:rsid w:val="001E0D92"/>
    <w:rsid w:val="001E38A8"/>
    <w:rsid w:val="001E6268"/>
    <w:rsid w:val="001E6824"/>
    <w:rsid w:val="001F12D9"/>
    <w:rsid w:val="001F37BF"/>
    <w:rsid w:val="001F3C18"/>
    <w:rsid w:val="001F6C98"/>
    <w:rsid w:val="001F7E7C"/>
    <w:rsid w:val="002106A0"/>
    <w:rsid w:val="00213CBA"/>
    <w:rsid w:val="002219F1"/>
    <w:rsid w:val="00222821"/>
    <w:rsid w:val="00222BC5"/>
    <w:rsid w:val="002233C7"/>
    <w:rsid w:val="0022391F"/>
    <w:rsid w:val="0022418D"/>
    <w:rsid w:val="00225118"/>
    <w:rsid w:val="002254BB"/>
    <w:rsid w:val="00227F1A"/>
    <w:rsid w:val="002347F9"/>
    <w:rsid w:val="00235BAB"/>
    <w:rsid w:val="00236EBE"/>
    <w:rsid w:val="00240B05"/>
    <w:rsid w:val="00250C62"/>
    <w:rsid w:val="00250CB7"/>
    <w:rsid w:val="002515CC"/>
    <w:rsid w:val="00253AF1"/>
    <w:rsid w:val="00262733"/>
    <w:rsid w:val="00262C97"/>
    <w:rsid w:val="002630E9"/>
    <w:rsid w:val="002633BF"/>
    <w:rsid w:val="002636F7"/>
    <w:rsid w:val="00267B77"/>
    <w:rsid w:val="002738CC"/>
    <w:rsid w:val="00274CD6"/>
    <w:rsid w:val="00286AC6"/>
    <w:rsid w:val="00287730"/>
    <w:rsid w:val="0029601A"/>
    <w:rsid w:val="002970A2"/>
    <w:rsid w:val="002A0BFC"/>
    <w:rsid w:val="002A1033"/>
    <w:rsid w:val="002A39F7"/>
    <w:rsid w:val="002A5132"/>
    <w:rsid w:val="002A6534"/>
    <w:rsid w:val="002B3BD9"/>
    <w:rsid w:val="002B4C77"/>
    <w:rsid w:val="002B5A29"/>
    <w:rsid w:val="002C31D4"/>
    <w:rsid w:val="002C442A"/>
    <w:rsid w:val="002C5324"/>
    <w:rsid w:val="002C598F"/>
    <w:rsid w:val="002C6914"/>
    <w:rsid w:val="002D1604"/>
    <w:rsid w:val="002D5D7F"/>
    <w:rsid w:val="002F00CF"/>
    <w:rsid w:val="002F26A3"/>
    <w:rsid w:val="002F5336"/>
    <w:rsid w:val="002F59E5"/>
    <w:rsid w:val="002F5B68"/>
    <w:rsid w:val="002F7ED3"/>
    <w:rsid w:val="00306BE8"/>
    <w:rsid w:val="00310B19"/>
    <w:rsid w:val="00311256"/>
    <w:rsid w:val="00311CFE"/>
    <w:rsid w:val="00312906"/>
    <w:rsid w:val="00313FEF"/>
    <w:rsid w:val="00314921"/>
    <w:rsid w:val="00315F17"/>
    <w:rsid w:val="003163B0"/>
    <w:rsid w:val="003170D1"/>
    <w:rsid w:val="00327D8C"/>
    <w:rsid w:val="00333058"/>
    <w:rsid w:val="00334F47"/>
    <w:rsid w:val="00336E79"/>
    <w:rsid w:val="00344C23"/>
    <w:rsid w:val="00344C32"/>
    <w:rsid w:val="003458A7"/>
    <w:rsid w:val="0035471A"/>
    <w:rsid w:val="00356675"/>
    <w:rsid w:val="0035692B"/>
    <w:rsid w:val="003571B3"/>
    <w:rsid w:val="00360B7C"/>
    <w:rsid w:val="00360BC8"/>
    <w:rsid w:val="00361C68"/>
    <w:rsid w:val="00370315"/>
    <w:rsid w:val="00371459"/>
    <w:rsid w:val="00373E16"/>
    <w:rsid w:val="0037631C"/>
    <w:rsid w:val="00377144"/>
    <w:rsid w:val="003772E7"/>
    <w:rsid w:val="00380990"/>
    <w:rsid w:val="00380F41"/>
    <w:rsid w:val="00381DBB"/>
    <w:rsid w:val="00381EF7"/>
    <w:rsid w:val="003834E3"/>
    <w:rsid w:val="00385FE6"/>
    <w:rsid w:val="00387D1F"/>
    <w:rsid w:val="00391860"/>
    <w:rsid w:val="003946C4"/>
    <w:rsid w:val="003A693E"/>
    <w:rsid w:val="003B4076"/>
    <w:rsid w:val="003C0930"/>
    <w:rsid w:val="003C3D07"/>
    <w:rsid w:val="003C49B1"/>
    <w:rsid w:val="003C636A"/>
    <w:rsid w:val="003D04AA"/>
    <w:rsid w:val="003D05C1"/>
    <w:rsid w:val="003D4FDD"/>
    <w:rsid w:val="003D59CF"/>
    <w:rsid w:val="003D59D4"/>
    <w:rsid w:val="003D5F03"/>
    <w:rsid w:val="003D76F8"/>
    <w:rsid w:val="003E171C"/>
    <w:rsid w:val="003E2F66"/>
    <w:rsid w:val="003E4708"/>
    <w:rsid w:val="003E48A9"/>
    <w:rsid w:val="003F0BAC"/>
    <w:rsid w:val="003F133F"/>
    <w:rsid w:val="003F4889"/>
    <w:rsid w:val="003F62F5"/>
    <w:rsid w:val="003F752B"/>
    <w:rsid w:val="00401C89"/>
    <w:rsid w:val="00403C87"/>
    <w:rsid w:val="00403FE6"/>
    <w:rsid w:val="00406436"/>
    <w:rsid w:val="00412919"/>
    <w:rsid w:val="00412A2C"/>
    <w:rsid w:val="00413B4F"/>
    <w:rsid w:val="00416D51"/>
    <w:rsid w:val="004207FF"/>
    <w:rsid w:val="00422718"/>
    <w:rsid w:val="00424AE3"/>
    <w:rsid w:val="00425FF8"/>
    <w:rsid w:val="004318AF"/>
    <w:rsid w:val="00434744"/>
    <w:rsid w:val="00436BAE"/>
    <w:rsid w:val="00440497"/>
    <w:rsid w:val="0044151C"/>
    <w:rsid w:val="004421CF"/>
    <w:rsid w:val="00442E44"/>
    <w:rsid w:val="00444700"/>
    <w:rsid w:val="004472F0"/>
    <w:rsid w:val="00450823"/>
    <w:rsid w:val="00457179"/>
    <w:rsid w:val="00461280"/>
    <w:rsid w:val="0046130B"/>
    <w:rsid w:val="0046369B"/>
    <w:rsid w:val="004645F2"/>
    <w:rsid w:val="00467148"/>
    <w:rsid w:val="00467792"/>
    <w:rsid w:val="0047415F"/>
    <w:rsid w:val="0047541D"/>
    <w:rsid w:val="004757D3"/>
    <w:rsid w:val="00476414"/>
    <w:rsid w:val="00480432"/>
    <w:rsid w:val="00482756"/>
    <w:rsid w:val="00483438"/>
    <w:rsid w:val="004843F5"/>
    <w:rsid w:val="0048444D"/>
    <w:rsid w:val="00486D69"/>
    <w:rsid w:val="00486DC0"/>
    <w:rsid w:val="00487834"/>
    <w:rsid w:val="00491DF4"/>
    <w:rsid w:val="004927BA"/>
    <w:rsid w:val="00497E3C"/>
    <w:rsid w:val="00497E97"/>
    <w:rsid w:val="004A1916"/>
    <w:rsid w:val="004A4425"/>
    <w:rsid w:val="004A47B1"/>
    <w:rsid w:val="004A534F"/>
    <w:rsid w:val="004B024C"/>
    <w:rsid w:val="004B04E7"/>
    <w:rsid w:val="004B1D07"/>
    <w:rsid w:val="004B5F1C"/>
    <w:rsid w:val="004B5FC7"/>
    <w:rsid w:val="004C6078"/>
    <w:rsid w:val="004C6C7D"/>
    <w:rsid w:val="004D02F7"/>
    <w:rsid w:val="004D257E"/>
    <w:rsid w:val="004E6A1B"/>
    <w:rsid w:val="004E7917"/>
    <w:rsid w:val="004F199A"/>
    <w:rsid w:val="004F1A9E"/>
    <w:rsid w:val="004F3927"/>
    <w:rsid w:val="004F3CCD"/>
    <w:rsid w:val="004F54C9"/>
    <w:rsid w:val="005019B8"/>
    <w:rsid w:val="005038ED"/>
    <w:rsid w:val="0050505A"/>
    <w:rsid w:val="0050594B"/>
    <w:rsid w:val="005111FB"/>
    <w:rsid w:val="00515EA3"/>
    <w:rsid w:val="0051749C"/>
    <w:rsid w:val="00522F9A"/>
    <w:rsid w:val="00524293"/>
    <w:rsid w:val="00524E40"/>
    <w:rsid w:val="005266CC"/>
    <w:rsid w:val="0053135E"/>
    <w:rsid w:val="005324AD"/>
    <w:rsid w:val="00532A46"/>
    <w:rsid w:val="005426D4"/>
    <w:rsid w:val="005459C5"/>
    <w:rsid w:val="00547F4A"/>
    <w:rsid w:val="00551AD7"/>
    <w:rsid w:val="005529CB"/>
    <w:rsid w:val="005636A4"/>
    <w:rsid w:val="00566C23"/>
    <w:rsid w:val="00577C53"/>
    <w:rsid w:val="00581C19"/>
    <w:rsid w:val="00586AB8"/>
    <w:rsid w:val="00587361"/>
    <w:rsid w:val="00591044"/>
    <w:rsid w:val="00597C58"/>
    <w:rsid w:val="005A0321"/>
    <w:rsid w:val="005A4E1C"/>
    <w:rsid w:val="005A5E59"/>
    <w:rsid w:val="005B5717"/>
    <w:rsid w:val="005B7025"/>
    <w:rsid w:val="005C0EAC"/>
    <w:rsid w:val="005C1372"/>
    <w:rsid w:val="005C49CB"/>
    <w:rsid w:val="005D24DE"/>
    <w:rsid w:val="005D3F2F"/>
    <w:rsid w:val="005D414B"/>
    <w:rsid w:val="005D533F"/>
    <w:rsid w:val="005D61C0"/>
    <w:rsid w:val="005D6A75"/>
    <w:rsid w:val="005E024B"/>
    <w:rsid w:val="005E2590"/>
    <w:rsid w:val="005E4810"/>
    <w:rsid w:val="005E5776"/>
    <w:rsid w:val="005F3428"/>
    <w:rsid w:val="005F392A"/>
    <w:rsid w:val="005F4DE0"/>
    <w:rsid w:val="005F59FC"/>
    <w:rsid w:val="005F7497"/>
    <w:rsid w:val="0060000A"/>
    <w:rsid w:val="00605BAF"/>
    <w:rsid w:val="006117B0"/>
    <w:rsid w:val="00611FC6"/>
    <w:rsid w:val="00620695"/>
    <w:rsid w:val="00620D61"/>
    <w:rsid w:val="006211D3"/>
    <w:rsid w:val="0062345E"/>
    <w:rsid w:val="006254D5"/>
    <w:rsid w:val="006349BC"/>
    <w:rsid w:val="006378E2"/>
    <w:rsid w:val="00642692"/>
    <w:rsid w:val="0064290B"/>
    <w:rsid w:val="00644556"/>
    <w:rsid w:val="00661BE9"/>
    <w:rsid w:val="0066211E"/>
    <w:rsid w:val="00667BF8"/>
    <w:rsid w:val="006704A1"/>
    <w:rsid w:val="00670D78"/>
    <w:rsid w:val="006721DF"/>
    <w:rsid w:val="00673566"/>
    <w:rsid w:val="00673DD0"/>
    <w:rsid w:val="0067433E"/>
    <w:rsid w:val="006778BB"/>
    <w:rsid w:val="0068036A"/>
    <w:rsid w:val="00685409"/>
    <w:rsid w:val="00685ABB"/>
    <w:rsid w:val="006940E9"/>
    <w:rsid w:val="0069626B"/>
    <w:rsid w:val="006964D5"/>
    <w:rsid w:val="006A0B52"/>
    <w:rsid w:val="006A54B5"/>
    <w:rsid w:val="006B0468"/>
    <w:rsid w:val="006B0F75"/>
    <w:rsid w:val="006B78F2"/>
    <w:rsid w:val="006C36E3"/>
    <w:rsid w:val="006C5F5F"/>
    <w:rsid w:val="006C626F"/>
    <w:rsid w:val="006C6D4B"/>
    <w:rsid w:val="006D2AFE"/>
    <w:rsid w:val="006D37B3"/>
    <w:rsid w:val="006D4BC0"/>
    <w:rsid w:val="006E335F"/>
    <w:rsid w:val="006F1D38"/>
    <w:rsid w:val="006F2813"/>
    <w:rsid w:val="006F4547"/>
    <w:rsid w:val="006F7245"/>
    <w:rsid w:val="00700E9A"/>
    <w:rsid w:val="0072267C"/>
    <w:rsid w:val="00723ECD"/>
    <w:rsid w:val="00726A28"/>
    <w:rsid w:val="00730B84"/>
    <w:rsid w:val="00731047"/>
    <w:rsid w:val="0073213C"/>
    <w:rsid w:val="00735DD9"/>
    <w:rsid w:val="00737B76"/>
    <w:rsid w:val="00737C09"/>
    <w:rsid w:val="0074173E"/>
    <w:rsid w:val="00742839"/>
    <w:rsid w:val="00743736"/>
    <w:rsid w:val="007533D0"/>
    <w:rsid w:val="0076056B"/>
    <w:rsid w:val="007626B2"/>
    <w:rsid w:val="00763B26"/>
    <w:rsid w:val="00765513"/>
    <w:rsid w:val="0077087F"/>
    <w:rsid w:val="00771C5E"/>
    <w:rsid w:val="007727A9"/>
    <w:rsid w:val="007729CF"/>
    <w:rsid w:val="00773CAD"/>
    <w:rsid w:val="00777C1C"/>
    <w:rsid w:val="007802BD"/>
    <w:rsid w:val="00783B4F"/>
    <w:rsid w:val="007844C6"/>
    <w:rsid w:val="007861BC"/>
    <w:rsid w:val="00787DFF"/>
    <w:rsid w:val="00793EB1"/>
    <w:rsid w:val="00794146"/>
    <w:rsid w:val="00796471"/>
    <w:rsid w:val="00796BEA"/>
    <w:rsid w:val="007A3AC4"/>
    <w:rsid w:val="007A58FA"/>
    <w:rsid w:val="007A59FF"/>
    <w:rsid w:val="007A6F18"/>
    <w:rsid w:val="007B2B4B"/>
    <w:rsid w:val="007B35C9"/>
    <w:rsid w:val="007B5475"/>
    <w:rsid w:val="007B7FEE"/>
    <w:rsid w:val="007C1538"/>
    <w:rsid w:val="007C1794"/>
    <w:rsid w:val="007C1895"/>
    <w:rsid w:val="007C42CD"/>
    <w:rsid w:val="007C4B69"/>
    <w:rsid w:val="007C7AE4"/>
    <w:rsid w:val="007D0B13"/>
    <w:rsid w:val="007D4F40"/>
    <w:rsid w:val="007D72C8"/>
    <w:rsid w:val="007E3ABE"/>
    <w:rsid w:val="007E5B5B"/>
    <w:rsid w:val="007E7307"/>
    <w:rsid w:val="007F2470"/>
    <w:rsid w:val="007F2D09"/>
    <w:rsid w:val="007F46A2"/>
    <w:rsid w:val="007F4865"/>
    <w:rsid w:val="007F6755"/>
    <w:rsid w:val="00801CDC"/>
    <w:rsid w:val="00803FF7"/>
    <w:rsid w:val="00804544"/>
    <w:rsid w:val="00814DBC"/>
    <w:rsid w:val="008172E2"/>
    <w:rsid w:val="00817FE3"/>
    <w:rsid w:val="008200F4"/>
    <w:rsid w:val="00820887"/>
    <w:rsid w:val="00821728"/>
    <w:rsid w:val="008238C4"/>
    <w:rsid w:val="00830A6A"/>
    <w:rsid w:val="00831337"/>
    <w:rsid w:val="00833EF8"/>
    <w:rsid w:val="008351FE"/>
    <w:rsid w:val="00836D09"/>
    <w:rsid w:val="008424A0"/>
    <w:rsid w:val="00846108"/>
    <w:rsid w:val="00850E82"/>
    <w:rsid w:val="008521A5"/>
    <w:rsid w:val="0085505D"/>
    <w:rsid w:val="00855822"/>
    <w:rsid w:val="008567F5"/>
    <w:rsid w:val="00857032"/>
    <w:rsid w:val="008572EF"/>
    <w:rsid w:val="00857F46"/>
    <w:rsid w:val="00860D70"/>
    <w:rsid w:val="00861921"/>
    <w:rsid w:val="008626E8"/>
    <w:rsid w:val="00862EC0"/>
    <w:rsid w:val="00873CFC"/>
    <w:rsid w:val="00880B17"/>
    <w:rsid w:val="00882C1D"/>
    <w:rsid w:val="0088727F"/>
    <w:rsid w:val="0089143E"/>
    <w:rsid w:val="0089355C"/>
    <w:rsid w:val="00894E95"/>
    <w:rsid w:val="008A1583"/>
    <w:rsid w:val="008A195A"/>
    <w:rsid w:val="008A5E1D"/>
    <w:rsid w:val="008A78F0"/>
    <w:rsid w:val="008B10CE"/>
    <w:rsid w:val="008B13B0"/>
    <w:rsid w:val="008B2B72"/>
    <w:rsid w:val="008B3651"/>
    <w:rsid w:val="008B674B"/>
    <w:rsid w:val="008C006B"/>
    <w:rsid w:val="008C13D1"/>
    <w:rsid w:val="008C19EC"/>
    <w:rsid w:val="008C28C3"/>
    <w:rsid w:val="008C3C19"/>
    <w:rsid w:val="008C48E8"/>
    <w:rsid w:val="008C4A2E"/>
    <w:rsid w:val="008C4EDB"/>
    <w:rsid w:val="008D11C6"/>
    <w:rsid w:val="008D13A3"/>
    <w:rsid w:val="008D2F12"/>
    <w:rsid w:val="008D647A"/>
    <w:rsid w:val="008D66D1"/>
    <w:rsid w:val="008E00D0"/>
    <w:rsid w:val="008E2C5C"/>
    <w:rsid w:val="008E39AE"/>
    <w:rsid w:val="008F39F6"/>
    <w:rsid w:val="009004BF"/>
    <w:rsid w:val="00901591"/>
    <w:rsid w:val="00901ED6"/>
    <w:rsid w:val="00903D4D"/>
    <w:rsid w:val="00905587"/>
    <w:rsid w:val="00911221"/>
    <w:rsid w:val="00913D9F"/>
    <w:rsid w:val="00915020"/>
    <w:rsid w:val="00915263"/>
    <w:rsid w:val="00915BB3"/>
    <w:rsid w:val="00922B06"/>
    <w:rsid w:val="00923FA2"/>
    <w:rsid w:val="009243BC"/>
    <w:rsid w:val="0092709D"/>
    <w:rsid w:val="00931F70"/>
    <w:rsid w:val="00933228"/>
    <w:rsid w:val="009337D3"/>
    <w:rsid w:val="0093481B"/>
    <w:rsid w:val="0094066F"/>
    <w:rsid w:val="00941CB8"/>
    <w:rsid w:val="00943BB8"/>
    <w:rsid w:val="00945CC1"/>
    <w:rsid w:val="009471A6"/>
    <w:rsid w:val="00947C50"/>
    <w:rsid w:val="00951E5A"/>
    <w:rsid w:val="00963A27"/>
    <w:rsid w:val="00964C92"/>
    <w:rsid w:val="00964D4F"/>
    <w:rsid w:val="0096691D"/>
    <w:rsid w:val="00970472"/>
    <w:rsid w:val="00971578"/>
    <w:rsid w:val="0098035A"/>
    <w:rsid w:val="009811AD"/>
    <w:rsid w:val="0098184F"/>
    <w:rsid w:val="0099162B"/>
    <w:rsid w:val="00995465"/>
    <w:rsid w:val="00995D8D"/>
    <w:rsid w:val="009973CD"/>
    <w:rsid w:val="00997FD1"/>
    <w:rsid w:val="009A0E34"/>
    <w:rsid w:val="009A1C51"/>
    <w:rsid w:val="009A3663"/>
    <w:rsid w:val="009A3E69"/>
    <w:rsid w:val="009A7218"/>
    <w:rsid w:val="009B1BFA"/>
    <w:rsid w:val="009B2352"/>
    <w:rsid w:val="009B28D8"/>
    <w:rsid w:val="009B4341"/>
    <w:rsid w:val="009B439B"/>
    <w:rsid w:val="009B535F"/>
    <w:rsid w:val="009B6C18"/>
    <w:rsid w:val="009C2DDE"/>
    <w:rsid w:val="009C5F96"/>
    <w:rsid w:val="009D352B"/>
    <w:rsid w:val="009D3CF7"/>
    <w:rsid w:val="009D3FE4"/>
    <w:rsid w:val="009D6072"/>
    <w:rsid w:val="009E06B6"/>
    <w:rsid w:val="009E1B3B"/>
    <w:rsid w:val="009E7059"/>
    <w:rsid w:val="009E79CC"/>
    <w:rsid w:val="009F0C77"/>
    <w:rsid w:val="009F16B2"/>
    <w:rsid w:val="00A0021D"/>
    <w:rsid w:val="00A007F5"/>
    <w:rsid w:val="00A008A2"/>
    <w:rsid w:val="00A03C6D"/>
    <w:rsid w:val="00A04B91"/>
    <w:rsid w:val="00A0521A"/>
    <w:rsid w:val="00A1072F"/>
    <w:rsid w:val="00A10B6E"/>
    <w:rsid w:val="00A10D82"/>
    <w:rsid w:val="00A1507A"/>
    <w:rsid w:val="00A15897"/>
    <w:rsid w:val="00A16B2F"/>
    <w:rsid w:val="00A22AB9"/>
    <w:rsid w:val="00A2419D"/>
    <w:rsid w:val="00A2512C"/>
    <w:rsid w:val="00A26271"/>
    <w:rsid w:val="00A26996"/>
    <w:rsid w:val="00A375BD"/>
    <w:rsid w:val="00A406F8"/>
    <w:rsid w:val="00A428E4"/>
    <w:rsid w:val="00A50C87"/>
    <w:rsid w:val="00A52670"/>
    <w:rsid w:val="00A56AB7"/>
    <w:rsid w:val="00A57EC5"/>
    <w:rsid w:val="00A6296A"/>
    <w:rsid w:val="00A675EE"/>
    <w:rsid w:val="00A70613"/>
    <w:rsid w:val="00A71BBF"/>
    <w:rsid w:val="00A7292C"/>
    <w:rsid w:val="00A73D66"/>
    <w:rsid w:val="00A74BCD"/>
    <w:rsid w:val="00A80615"/>
    <w:rsid w:val="00A80CB0"/>
    <w:rsid w:val="00A81AD9"/>
    <w:rsid w:val="00A82241"/>
    <w:rsid w:val="00A824EE"/>
    <w:rsid w:val="00A83FBF"/>
    <w:rsid w:val="00A87E05"/>
    <w:rsid w:val="00A87F7E"/>
    <w:rsid w:val="00A9040B"/>
    <w:rsid w:val="00A933B2"/>
    <w:rsid w:val="00A941A7"/>
    <w:rsid w:val="00A948CA"/>
    <w:rsid w:val="00A94B73"/>
    <w:rsid w:val="00AA1268"/>
    <w:rsid w:val="00AB07DF"/>
    <w:rsid w:val="00AC3B1C"/>
    <w:rsid w:val="00AC766A"/>
    <w:rsid w:val="00AD0AEB"/>
    <w:rsid w:val="00AD6622"/>
    <w:rsid w:val="00AD737F"/>
    <w:rsid w:val="00AD75C9"/>
    <w:rsid w:val="00AE5749"/>
    <w:rsid w:val="00AF1CB7"/>
    <w:rsid w:val="00AF5AF4"/>
    <w:rsid w:val="00B0080A"/>
    <w:rsid w:val="00B024D1"/>
    <w:rsid w:val="00B03AB0"/>
    <w:rsid w:val="00B11344"/>
    <w:rsid w:val="00B130CB"/>
    <w:rsid w:val="00B13BFC"/>
    <w:rsid w:val="00B15308"/>
    <w:rsid w:val="00B20D3D"/>
    <w:rsid w:val="00B20EE6"/>
    <w:rsid w:val="00B33154"/>
    <w:rsid w:val="00B35D80"/>
    <w:rsid w:val="00B41498"/>
    <w:rsid w:val="00B45940"/>
    <w:rsid w:val="00B5006D"/>
    <w:rsid w:val="00B50B75"/>
    <w:rsid w:val="00B51E63"/>
    <w:rsid w:val="00B541BC"/>
    <w:rsid w:val="00B6027D"/>
    <w:rsid w:val="00B60715"/>
    <w:rsid w:val="00B64569"/>
    <w:rsid w:val="00B64BD0"/>
    <w:rsid w:val="00B64D82"/>
    <w:rsid w:val="00B6531A"/>
    <w:rsid w:val="00B73FE8"/>
    <w:rsid w:val="00B74E44"/>
    <w:rsid w:val="00B75E41"/>
    <w:rsid w:val="00B833BF"/>
    <w:rsid w:val="00B83494"/>
    <w:rsid w:val="00B838FF"/>
    <w:rsid w:val="00B8617E"/>
    <w:rsid w:val="00B917C9"/>
    <w:rsid w:val="00B97907"/>
    <w:rsid w:val="00BA2220"/>
    <w:rsid w:val="00BA2D03"/>
    <w:rsid w:val="00BA3DF6"/>
    <w:rsid w:val="00BA481C"/>
    <w:rsid w:val="00BA4C07"/>
    <w:rsid w:val="00BA5053"/>
    <w:rsid w:val="00BA78CB"/>
    <w:rsid w:val="00BB3B5D"/>
    <w:rsid w:val="00BB685E"/>
    <w:rsid w:val="00BC069D"/>
    <w:rsid w:val="00BC1227"/>
    <w:rsid w:val="00BC271C"/>
    <w:rsid w:val="00BC3406"/>
    <w:rsid w:val="00BC4F8D"/>
    <w:rsid w:val="00BC5571"/>
    <w:rsid w:val="00BC6B0A"/>
    <w:rsid w:val="00BC70B5"/>
    <w:rsid w:val="00BE200B"/>
    <w:rsid w:val="00BE7236"/>
    <w:rsid w:val="00BF1D3A"/>
    <w:rsid w:val="00BF770A"/>
    <w:rsid w:val="00C021CA"/>
    <w:rsid w:val="00C03836"/>
    <w:rsid w:val="00C03F10"/>
    <w:rsid w:val="00C04978"/>
    <w:rsid w:val="00C07585"/>
    <w:rsid w:val="00C079A5"/>
    <w:rsid w:val="00C07FD4"/>
    <w:rsid w:val="00C147BF"/>
    <w:rsid w:val="00C17F32"/>
    <w:rsid w:val="00C227D3"/>
    <w:rsid w:val="00C23C64"/>
    <w:rsid w:val="00C25252"/>
    <w:rsid w:val="00C25DB0"/>
    <w:rsid w:val="00C306A7"/>
    <w:rsid w:val="00C314EB"/>
    <w:rsid w:val="00C33B1B"/>
    <w:rsid w:val="00C35320"/>
    <w:rsid w:val="00C36E8D"/>
    <w:rsid w:val="00C42877"/>
    <w:rsid w:val="00C47E5C"/>
    <w:rsid w:val="00C50D50"/>
    <w:rsid w:val="00C520DF"/>
    <w:rsid w:val="00C54284"/>
    <w:rsid w:val="00C54CDD"/>
    <w:rsid w:val="00C5515A"/>
    <w:rsid w:val="00C60F03"/>
    <w:rsid w:val="00C63430"/>
    <w:rsid w:val="00C65DA0"/>
    <w:rsid w:val="00C70350"/>
    <w:rsid w:val="00C81E3F"/>
    <w:rsid w:val="00C866EA"/>
    <w:rsid w:val="00C9009E"/>
    <w:rsid w:val="00C905DC"/>
    <w:rsid w:val="00C95841"/>
    <w:rsid w:val="00C97214"/>
    <w:rsid w:val="00CA27FD"/>
    <w:rsid w:val="00CA5D7B"/>
    <w:rsid w:val="00CA79F0"/>
    <w:rsid w:val="00CB0545"/>
    <w:rsid w:val="00CB0768"/>
    <w:rsid w:val="00CB3532"/>
    <w:rsid w:val="00CB6B4B"/>
    <w:rsid w:val="00CB7A58"/>
    <w:rsid w:val="00CC1D53"/>
    <w:rsid w:val="00CC2E4C"/>
    <w:rsid w:val="00CC3A72"/>
    <w:rsid w:val="00CC3C0A"/>
    <w:rsid w:val="00CC6DDD"/>
    <w:rsid w:val="00CD066F"/>
    <w:rsid w:val="00CD30C4"/>
    <w:rsid w:val="00CD421A"/>
    <w:rsid w:val="00CD471F"/>
    <w:rsid w:val="00CD4940"/>
    <w:rsid w:val="00CD4A48"/>
    <w:rsid w:val="00CE0467"/>
    <w:rsid w:val="00CE0520"/>
    <w:rsid w:val="00CE0C9C"/>
    <w:rsid w:val="00CE32F8"/>
    <w:rsid w:val="00CE5A4C"/>
    <w:rsid w:val="00CE7A63"/>
    <w:rsid w:val="00CF234C"/>
    <w:rsid w:val="00CF2B5A"/>
    <w:rsid w:val="00D00188"/>
    <w:rsid w:val="00D028F9"/>
    <w:rsid w:val="00D02AC1"/>
    <w:rsid w:val="00D042AD"/>
    <w:rsid w:val="00D06AD2"/>
    <w:rsid w:val="00D07E1D"/>
    <w:rsid w:val="00D126F5"/>
    <w:rsid w:val="00D1422E"/>
    <w:rsid w:val="00D147F4"/>
    <w:rsid w:val="00D17CCA"/>
    <w:rsid w:val="00D2121F"/>
    <w:rsid w:val="00D22160"/>
    <w:rsid w:val="00D22198"/>
    <w:rsid w:val="00D23ABD"/>
    <w:rsid w:val="00D26362"/>
    <w:rsid w:val="00D266F6"/>
    <w:rsid w:val="00D32B7A"/>
    <w:rsid w:val="00D3440E"/>
    <w:rsid w:val="00D34494"/>
    <w:rsid w:val="00D37935"/>
    <w:rsid w:val="00D41542"/>
    <w:rsid w:val="00D43015"/>
    <w:rsid w:val="00D436BC"/>
    <w:rsid w:val="00D43D9A"/>
    <w:rsid w:val="00D461AE"/>
    <w:rsid w:val="00D5009C"/>
    <w:rsid w:val="00D52B89"/>
    <w:rsid w:val="00D57D6F"/>
    <w:rsid w:val="00D6740A"/>
    <w:rsid w:val="00D73BD5"/>
    <w:rsid w:val="00D7648D"/>
    <w:rsid w:val="00D76949"/>
    <w:rsid w:val="00D76DA2"/>
    <w:rsid w:val="00D77C61"/>
    <w:rsid w:val="00D80CAD"/>
    <w:rsid w:val="00D81D5F"/>
    <w:rsid w:val="00D831E7"/>
    <w:rsid w:val="00D83CAB"/>
    <w:rsid w:val="00D84A16"/>
    <w:rsid w:val="00D858C4"/>
    <w:rsid w:val="00D875FD"/>
    <w:rsid w:val="00D8778B"/>
    <w:rsid w:val="00D90169"/>
    <w:rsid w:val="00D90214"/>
    <w:rsid w:val="00D918DA"/>
    <w:rsid w:val="00D97B6D"/>
    <w:rsid w:val="00DA081C"/>
    <w:rsid w:val="00DB05BE"/>
    <w:rsid w:val="00DB083C"/>
    <w:rsid w:val="00DB11FC"/>
    <w:rsid w:val="00DB3127"/>
    <w:rsid w:val="00DB7AAB"/>
    <w:rsid w:val="00DD1EE4"/>
    <w:rsid w:val="00DD47C1"/>
    <w:rsid w:val="00DD5961"/>
    <w:rsid w:val="00DD7397"/>
    <w:rsid w:val="00DE2C52"/>
    <w:rsid w:val="00DF27AD"/>
    <w:rsid w:val="00DF2EFE"/>
    <w:rsid w:val="00DF32C0"/>
    <w:rsid w:val="00DF6FE3"/>
    <w:rsid w:val="00DF7008"/>
    <w:rsid w:val="00DF7D9F"/>
    <w:rsid w:val="00E007BB"/>
    <w:rsid w:val="00E00E07"/>
    <w:rsid w:val="00E05942"/>
    <w:rsid w:val="00E16CEF"/>
    <w:rsid w:val="00E16E1C"/>
    <w:rsid w:val="00E22E64"/>
    <w:rsid w:val="00E24C50"/>
    <w:rsid w:val="00E2605F"/>
    <w:rsid w:val="00E327D8"/>
    <w:rsid w:val="00E36E92"/>
    <w:rsid w:val="00E37473"/>
    <w:rsid w:val="00E375DB"/>
    <w:rsid w:val="00E40A3A"/>
    <w:rsid w:val="00E46AFB"/>
    <w:rsid w:val="00E513B9"/>
    <w:rsid w:val="00E51FBA"/>
    <w:rsid w:val="00E52F3F"/>
    <w:rsid w:val="00E5388C"/>
    <w:rsid w:val="00E57DB5"/>
    <w:rsid w:val="00E60A5E"/>
    <w:rsid w:val="00E63613"/>
    <w:rsid w:val="00E659C2"/>
    <w:rsid w:val="00E663C5"/>
    <w:rsid w:val="00E669E4"/>
    <w:rsid w:val="00E72306"/>
    <w:rsid w:val="00E75CE9"/>
    <w:rsid w:val="00E776F9"/>
    <w:rsid w:val="00E842F3"/>
    <w:rsid w:val="00E844FD"/>
    <w:rsid w:val="00E90D4C"/>
    <w:rsid w:val="00E96384"/>
    <w:rsid w:val="00EA08AE"/>
    <w:rsid w:val="00EA6E7F"/>
    <w:rsid w:val="00EB6719"/>
    <w:rsid w:val="00EC00D3"/>
    <w:rsid w:val="00EC1868"/>
    <w:rsid w:val="00ED4A3C"/>
    <w:rsid w:val="00EE1D8F"/>
    <w:rsid w:val="00EE6546"/>
    <w:rsid w:val="00EE7A16"/>
    <w:rsid w:val="00EE7A17"/>
    <w:rsid w:val="00EF2E36"/>
    <w:rsid w:val="00EF46A9"/>
    <w:rsid w:val="00EF65C5"/>
    <w:rsid w:val="00F02344"/>
    <w:rsid w:val="00F05E5A"/>
    <w:rsid w:val="00F07753"/>
    <w:rsid w:val="00F07826"/>
    <w:rsid w:val="00F134AF"/>
    <w:rsid w:val="00F13634"/>
    <w:rsid w:val="00F13B09"/>
    <w:rsid w:val="00F1565E"/>
    <w:rsid w:val="00F15F20"/>
    <w:rsid w:val="00F1681E"/>
    <w:rsid w:val="00F2006C"/>
    <w:rsid w:val="00F204A1"/>
    <w:rsid w:val="00F25EF3"/>
    <w:rsid w:val="00F26A4E"/>
    <w:rsid w:val="00F275BD"/>
    <w:rsid w:val="00F3218E"/>
    <w:rsid w:val="00F32B40"/>
    <w:rsid w:val="00F41A34"/>
    <w:rsid w:val="00F5484C"/>
    <w:rsid w:val="00F548B5"/>
    <w:rsid w:val="00F564F8"/>
    <w:rsid w:val="00F6163F"/>
    <w:rsid w:val="00F634E2"/>
    <w:rsid w:val="00F64D02"/>
    <w:rsid w:val="00F64F70"/>
    <w:rsid w:val="00F65A2C"/>
    <w:rsid w:val="00F67D03"/>
    <w:rsid w:val="00F711B9"/>
    <w:rsid w:val="00F742A1"/>
    <w:rsid w:val="00F74A8F"/>
    <w:rsid w:val="00F758D3"/>
    <w:rsid w:val="00F82E0E"/>
    <w:rsid w:val="00F90AAA"/>
    <w:rsid w:val="00FA1C5B"/>
    <w:rsid w:val="00FB1EFB"/>
    <w:rsid w:val="00FB33F9"/>
    <w:rsid w:val="00FB4321"/>
    <w:rsid w:val="00FB6FC6"/>
    <w:rsid w:val="00FC439B"/>
    <w:rsid w:val="00FC5C8D"/>
    <w:rsid w:val="00FD13F9"/>
    <w:rsid w:val="00FD2B0F"/>
    <w:rsid w:val="00FD3CDD"/>
    <w:rsid w:val="00FD72F3"/>
    <w:rsid w:val="00FE15D8"/>
    <w:rsid w:val="00FE1C0C"/>
    <w:rsid w:val="00FE3D52"/>
    <w:rsid w:val="00FE43DA"/>
    <w:rsid w:val="00FF0580"/>
    <w:rsid w:val="00FF1F56"/>
    <w:rsid w:val="00FF2255"/>
    <w:rsid w:val="00FF30A5"/>
    <w:rsid w:val="00FF504F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A3A9E1"/>
  <w15:docId w15:val="{C8AA5F4B-D62C-47F7-AC3C-D640C4D7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S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73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73CD"/>
  </w:style>
  <w:style w:type="paragraph" w:styleId="Piedepgina">
    <w:name w:val="footer"/>
    <w:basedOn w:val="Normal"/>
    <w:link w:val="PiedepginaCar"/>
    <w:uiPriority w:val="99"/>
    <w:unhideWhenUsed/>
    <w:rsid w:val="009973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3CD"/>
  </w:style>
  <w:style w:type="character" w:styleId="Hipervnculo">
    <w:name w:val="Hyperlink"/>
    <w:basedOn w:val="Fuentedeprrafopredeter"/>
    <w:uiPriority w:val="99"/>
    <w:unhideWhenUsed/>
    <w:rsid w:val="0077087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61280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2A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AFE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B917C9"/>
    <w:pPr>
      <w:widowControl w:val="0"/>
      <w:autoSpaceDE w:val="0"/>
      <w:autoSpaceDN w:val="0"/>
    </w:pPr>
    <w:rPr>
      <w:rFonts w:ascii="Carlito" w:eastAsia="Carlito" w:hAnsi="Carlito" w:cs="Carlito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17C9"/>
    <w:rPr>
      <w:rFonts w:ascii="Carlito" w:eastAsia="Carlito" w:hAnsi="Carlito" w:cs="Carlito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636A4"/>
    <w:rPr>
      <w:color w:val="605E5C"/>
      <w:shd w:val="clear" w:color="auto" w:fill="E1DFDD"/>
    </w:rPr>
  </w:style>
  <w:style w:type="character" w:customStyle="1" w:styleId="css-901oao">
    <w:name w:val="css-901oao"/>
    <w:basedOn w:val="Fuentedeprrafopredeter"/>
    <w:rsid w:val="00360B7C"/>
  </w:style>
  <w:style w:type="character" w:customStyle="1" w:styleId="r-18u37iz">
    <w:name w:val="r-18u37iz"/>
    <w:basedOn w:val="Fuentedeprrafopredeter"/>
    <w:rsid w:val="00360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532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4500551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39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485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4224133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521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570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580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841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752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424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444670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362737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63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43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740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545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4069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338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468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501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7216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30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7821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770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558101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869761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96016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790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278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1436604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7993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422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02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5134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4233112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09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2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3248138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668872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720697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67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3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2241159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942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69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9240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00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3026620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522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61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994890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0670460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250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368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273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412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7873224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3864289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385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82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5079341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3144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86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4394833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3292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83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371209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601718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223051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342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88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1513490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367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665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371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9237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2569029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6720168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449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13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4658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259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4985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53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602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29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4083559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114129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4488752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6378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24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4511681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700531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501904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660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46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6790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988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26882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776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1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3797368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8448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94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8514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284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868105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8721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926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107863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9650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27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6532898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9902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24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9913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98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0284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70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1362178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3442210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087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58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29442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9440166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696950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1193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23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826116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450862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1265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75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</cp:revision>
  <cp:lastPrinted>2020-04-24T22:56:00Z</cp:lastPrinted>
  <dcterms:created xsi:type="dcterms:W3CDTF">2021-05-10T03:30:00Z</dcterms:created>
  <dcterms:modified xsi:type="dcterms:W3CDTF">2021-05-10T03:33:00Z</dcterms:modified>
</cp:coreProperties>
</file>